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B1" w:rsidRPr="00046542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46542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:rsidR="008A42B1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542">
        <w:rPr>
          <w:rFonts w:ascii="Times New Roman" w:hAnsi="Times New Roman" w:cs="Times New Roman"/>
          <w:b/>
          <w:sz w:val="24"/>
          <w:szCs w:val="24"/>
        </w:rPr>
        <w:t>Осенний семестр 202</w:t>
      </w:r>
      <w:r w:rsidR="00D9082D" w:rsidRPr="00D9082D">
        <w:rPr>
          <w:rFonts w:ascii="Times New Roman" w:hAnsi="Times New Roman" w:cs="Times New Roman"/>
          <w:b/>
          <w:sz w:val="24"/>
          <w:szCs w:val="24"/>
        </w:rPr>
        <w:t>1</w:t>
      </w:r>
      <w:r w:rsidRPr="00046542">
        <w:rPr>
          <w:rFonts w:ascii="Times New Roman" w:hAnsi="Times New Roman" w:cs="Times New Roman"/>
          <w:b/>
          <w:sz w:val="24"/>
          <w:szCs w:val="24"/>
        </w:rPr>
        <w:t>-202</w:t>
      </w:r>
      <w:r w:rsidR="00D9082D" w:rsidRPr="00D9082D">
        <w:rPr>
          <w:rFonts w:ascii="Times New Roman" w:hAnsi="Times New Roman" w:cs="Times New Roman"/>
          <w:b/>
          <w:sz w:val="24"/>
          <w:szCs w:val="24"/>
        </w:rPr>
        <w:t>2</w:t>
      </w:r>
      <w:r w:rsidRPr="00046542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D9082D">
        <w:rPr>
          <w:rFonts w:ascii="Times New Roman" w:hAnsi="Times New Roman" w:cs="Times New Roman"/>
          <w:b/>
          <w:sz w:val="24"/>
          <w:szCs w:val="24"/>
        </w:rPr>
        <w:t>г</w:t>
      </w:r>
      <w:r w:rsidRPr="00046542">
        <w:rPr>
          <w:rFonts w:ascii="Times New Roman" w:hAnsi="Times New Roman" w:cs="Times New Roman"/>
          <w:b/>
          <w:sz w:val="24"/>
          <w:szCs w:val="24"/>
        </w:rPr>
        <w:t>од</w:t>
      </w:r>
    </w:p>
    <w:p w:rsidR="00D9082D" w:rsidRDefault="00D9082D" w:rsidP="00D90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2D">
        <w:rPr>
          <w:rFonts w:ascii="Times New Roman" w:hAnsi="Times New Roman" w:cs="Times New Roman"/>
          <w:b/>
          <w:sz w:val="24"/>
          <w:szCs w:val="24"/>
        </w:rPr>
        <w:t>Педагогика и психология (6B01101)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  <w:r w:rsidRPr="00D9082D">
        <w:rPr>
          <w:rFonts w:ascii="Times New Roman" w:hAnsi="Times New Roman" w:cs="Times New Roman"/>
          <w:b/>
          <w:sz w:val="24"/>
          <w:szCs w:val="24"/>
        </w:rPr>
        <w:t>Философия (6B02201)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  <w:r w:rsidRPr="00D9082D">
        <w:rPr>
          <w:rFonts w:ascii="Times New Roman" w:hAnsi="Times New Roman" w:cs="Times New Roman"/>
          <w:b/>
          <w:sz w:val="24"/>
          <w:szCs w:val="24"/>
        </w:rPr>
        <w:t>Социальная педагогика и самопознание (6B01801)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  <w:r w:rsidRPr="00D9082D">
        <w:rPr>
          <w:rFonts w:ascii="Times New Roman" w:hAnsi="Times New Roman" w:cs="Times New Roman"/>
          <w:b/>
          <w:sz w:val="24"/>
          <w:szCs w:val="24"/>
        </w:rPr>
        <w:t>Исламоведение (6B02202)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  <w:r w:rsidRPr="00D9082D">
        <w:rPr>
          <w:rFonts w:ascii="Times New Roman" w:hAnsi="Times New Roman" w:cs="Times New Roman"/>
          <w:b/>
          <w:sz w:val="24"/>
          <w:szCs w:val="24"/>
        </w:rPr>
        <w:t>Религиоведение (6B02203)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  <w:r w:rsidRPr="00D9082D">
        <w:rPr>
          <w:rFonts w:ascii="Times New Roman" w:hAnsi="Times New Roman" w:cs="Times New Roman"/>
          <w:b/>
          <w:sz w:val="24"/>
          <w:szCs w:val="24"/>
        </w:rPr>
        <w:t>Социология (6B03101)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  <w:r w:rsidRPr="00D9082D">
        <w:rPr>
          <w:rFonts w:ascii="Times New Roman" w:hAnsi="Times New Roman" w:cs="Times New Roman"/>
          <w:b/>
          <w:sz w:val="24"/>
          <w:szCs w:val="24"/>
        </w:rPr>
        <w:t>Культурология (6B03102)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rPr>
          <w:rFonts w:ascii="Times New Roman" w:hAnsi="Times New Roman" w:cs="Times New Roman"/>
          <w:b/>
          <w:sz w:val="24"/>
          <w:szCs w:val="24"/>
        </w:rPr>
        <w:t xml:space="preserve"> Политология (6B03106)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D9082D">
        <w:t xml:space="preserve"> </w:t>
      </w:r>
    </w:p>
    <w:p w:rsidR="00D9082D" w:rsidRDefault="00D9082D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82D">
        <w:rPr>
          <w:rFonts w:ascii="Times New Roman" w:hAnsi="Times New Roman" w:cs="Times New Roman"/>
          <w:b/>
          <w:sz w:val="24"/>
          <w:szCs w:val="24"/>
        </w:rPr>
        <w:t>Психология (6B03107)</w:t>
      </w:r>
      <w:r w:rsidR="00713E3E">
        <w:rPr>
          <w:rFonts w:ascii="Times New Roman" w:hAnsi="Times New Roman" w:cs="Times New Roman"/>
          <w:b/>
          <w:sz w:val="24"/>
          <w:szCs w:val="24"/>
        </w:rPr>
        <w:t>;</w:t>
      </w:r>
      <w:r w:rsidR="00713E3E" w:rsidRPr="00713E3E">
        <w:t xml:space="preserve"> </w:t>
      </w:r>
      <w:r w:rsidR="00713E3E" w:rsidRPr="00713E3E">
        <w:rPr>
          <w:rFonts w:ascii="Times New Roman" w:hAnsi="Times New Roman" w:cs="Times New Roman"/>
          <w:b/>
          <w:sz w:val="24"/>
          <w:szCs w:val="24"/>
        </w:rPr>
        <w:t>Журналистика (6B03201)</w:t>
      </w:r>
      <w:r w:rsidR="00713E3E">
        <w:rPr>
          <w:rFonts w:ascii="Times New Roman" w:hAnsi="Times New Roman" w:cs="Times New Roman"/>
          <w:b/>
          <w:sz w:val="24"/>
          <w:szCs w:val="24"/>
        </w:rPr>
        <w:t>;</w:t>
      </w:r>
      <w:r w:rsidR="00713E3E" w:rsidRPr="00713E3E">
        <w:t xml:space="preserve"> </w:t>
      </w:r>
      <w:r w:rsidR="00713E3E" w:rsidRPr="00713E3E">
        <w:rPr>
          <w:rFonts w:ascii="Times New Roman" w:hAnsi="Times New Roman" w:cs="Times New Roman"/>
          <w:b/>
          <w:sz w:val="24"/>
          <w:szCs w:val="24"/>
        </w:rPr>
        <w:t>Международная журналистика (6B03202)</w:t>
      </w:r>
      <w:r w:rsidR="00713E3E">
        <w:rPr>
          <w:rFonts w:ascii="Times New Roman" w:hAnsi="Times New Roman" w:cs="Times New Roman"/>
          <w:b/>
          <w:sz w:val="24"/>
          <w:szCs w:val="24"/>
        </w:rPr>
        <w:t>;</w:t>
      </w:r>
      <w:r w:rsidR="00713E3E" w:rsidRPr="00713E3E">
        <w:t xml:space="preserve"> </w:t>
      </w:r>
      <w:r w:rsidR="00713E3E" w:rsidRPr="00713E3E">
        <w:rPr>
          <w:rFonts w:ascii="Times New Roman" w:hAnsi="Times New Roman" w:cs="Times New Roman"/>
          <w:b/>
          <w:sz w:val="24"/>
          <w:szCs w:val="24"/>
        </w:rPr>
        <w:t>Связи с общественностью (6B03203)</w:t>
      </w:r>
      <w:r w:rsidR="00713E3E">
        <w:rPr>
          <w:rFonts w:ascii="Times New Roman" w:hAnsi="Times New Roman" w:cs="Times New Roman"/>
          <w:b/>
          <w:sz w:val="24"/>
          <w:szCs w:val="24"/>
        </w:rPr>
        <w:t>;</w:t>
      </w:r>
      <w:r w:rsidR="00713E3E" w:rsidRPr="00713E3E">
        <w:t xml:space="preserve"> </w:t>
      </w:r>
      <w:r w:rsidR="00713E3E" w:rsidRPr="00713E3E">
        <w:rPr>
          <w:rFonts w:ascii="Times New Roman" w:hAnsi="Times New Roman" w:cs="Times New Roman"/>
          <w:b/>
          <w:sz w:val="24"/>
          <w:szCs w:val="24"/>
        </w:rPr>
        <w:t>История (6B02205)</w:t>
      </w:r>
      <w:r w:rsidR="00713E3E">
        <w:rPr>
          <w:rFonts w:ascii="Times New Roman" w:hAnsi="Times New Roman" w:cs="Times New Roman"/>
          <w:b/>
          <w:sz w:val="24"/>
          <w:szCs w:val="24"/>
        </w:rPr>
        <w:t>;</w:t>
      </w:r>
      <w:r w:rsidR="00713E3E" w:rsidRPr="00713E3E">
        <w:t xml:space="preserve"> </w:t>
      </w:r>
      <w:r w:rsidR="00713E3E" w:rsidRPr="00713E3E">
        <w:rPr>
          <w:rFonts w:ascii="Times New Roman" w:hAnsi="Times New Roman" w:cs="Times New Roman"/>
          <w:b/>
          <w:sz w:val="24"/>
          <w:szCs w:val="24"/>
        </w:rPr>
        <w:t>Медиакоммуникации (6B03206)</w:t>
      </w:r>
    </w:p>
    <w:p w:rsidR="00D9082D" w:rsidRPr="00046542" w:rsidRDefault="00D9082D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2B1" w:rsidRPr="00046542" w:rsidRDefault="008A42B1" w:rsidP="00046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A42B1" w:rsidRPr="00046542" w:rsidTr="008A42B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под руководством преподавателя (СРСП)</w:t>
            </w:r>
          </w:p>
        </w:tc>
      </w:tr>
      <w:tr w:rsidR="008A42B1" w:rsidRPr="00046542" w:rsidTr="008A42B1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F75F10" w:rsidRDefault="002C2F52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F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 1203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2C2F52" w:rsidRDefault="002C2F52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52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3F67A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3696D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3F67A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012BA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3F67A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3F67A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2B1" w:rsidRPr="00046542" w:rsidTr="008A42B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FF1340" w:rsidP="003F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Обзорная, информационная, проблемная, </w:t>
            </w:r>
            <w:r w:rsidR="00F57E28" w:rsidRPr="00046542">
              <w:rPr>
                <w:rFonts w:ascii="Times New Roman" w:hAnsi="Times New Roman" w:cs="Times New Roman"/>
                <w:sz w:val="24"/>
                <w:szCs w:val="24"/>
              </w:rPr>
              <w:t>лекция с заранее запланированн</w:t>
            </w:r>
            <w:r w:rsidR="003F67A0">
              <w:rPr>
                <w:rFonts w:ascii="Times New Roman" w:hAnsi="Times New Roman" w:cs="Times New Roman"/>
                <w:sz w:val="24"/>
                <w:szCs w:val="24"/>
              </w:rPr>
              <w:t>ыми ошибками.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FF1340" w:rsidP="003F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E28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бсуждение докладов и рефератов, 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семинар-опрос, </w:t>
            </w:r>
            <w:r w:rsidR="00F57E28" w:rsidRPr="00046542">
              <w:rPr>
                <w:rFonts w:ascii="Times New Roman" w:hAnsi="Times New Roman" w:cs="Times New Roman"/>
                <w:sz w:val="24"/>
                <w:szCs w:val="24"/>
              </w:rPr>
              <w:t>семинар-дис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куссия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FF1340" w:rsidP="00E92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42B1" w:rsidRPr="00046542" w:rsidTr="008A42B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К.филос.н., доцент Ким Людмила Михайловна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klm008@mail.ru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8A42B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C61E0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Рабочий -  292 60 22 доб. 2120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A42B1" w:rsidRPr="00046542" w:rsidTr="008A42B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8A42B1" w:rsidRPr="00046542" w:rsidTr="00D44C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Индикаторы достижения РО (ИД)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(на каждый РО не менее 2-х индикаторов)</w:t>
            </w:r>
          </w:p>
        </w:tc>
      </w:tr>
      <w:tr w:rsidR="008A42B1" w:rsidRPr="00046542" w:rsidTr="00D44CA6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B1" w:rsidRPr="00046542" w:rsidRDefault="00F57E28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предназначен для 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формирования способности студентов критически анализировать и давать оценку особенностям 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структуры политической легитимации для выявления оптимальных стратегий и </w:t>
            </w:r>
            <w:r w:rsidR="00465E9E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прогнозирования эффективных решений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актуальных проблем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5E9E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легитимности </w:t>
            </w:r>
            <w:r w:rsidR="00C60907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в современном мире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BF" w:rsidRPr="00415B0C" w:rsidRDefault="00415B0C" w:rsidP="00415B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r w:rsidR="00E709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320" w:rsidRPr="00805320">
              <w:rPr>
                <w:rFonts w:ascii="Times New Roman" w:hAnsi="Times New Roman" w:cs="Times New Roman"/>
                <w:sz w:val="24"/>
                <w:szCs w:val="24"/>
              </w:rPr>
              <w:t>Интерпретировать генезис, историческое развитие, категориальный аппарат политической науки</w:t>
            </w:r>
          </w:p>
          <w:p w:rsidR="008A42B1" w:rsidRPr="00046542" w:rsidRDefault="008A42B1" w:rsidP="00046542">
            <w:pPr>
              <w:spacing w:after="0" w:line="240" w:lineRule="auto"/>
              <w:ind w:left="35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1.1 Различать этапы становления политической науки</w:t>
            </w:r>
          </w:p>
          <w:p w:rsidR="008A42B1" w:rsidRPr="00046542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1.2  Демонстрировать понимание власти как центральной категории политологии</w:t>
            </w:r>
          </w:p>
        </w:tc>
      </w:tr>
      <w:tr w:rsidR="00D44CA6" w:rsidRPr="00046542" w:rsidTr="00D44CA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415B0C" w:rsidRDefault="00415B0C" w:rsidP="008053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05320" w:rsidRPr="00805320">
              <w:rPr>
                <w:rFonts w:ascii="Times New Roman" w:hAnsi="Times New Roman" w:cs="Times New Roman"/>
                <w:sz w:val="24"/>
                <w:szCs w:val="24"/>
              </w:rPr>
              <w:t>Аргументировать специфику</w:t>
            </w:r>
            <w:r w:rsidR="00805320">
              <w:rPr>
                <w:rFonts w:ascii="Times New Roman" w:hAnsi="Times New Roman" w:cs="Times New Roman"/>
                <w:sz w:val="24"/>
                <w:szCs w:val="24"/>
              </w:rPr>
              <w:t xml:space="preserve"> власти и</w:t>
            </w:r>
            <w:r w:rsidR="00805320" w:rsidRPr="00805320">
              <w:rPr>
                <w:rFonts w:ascii="Times New Roman" w:hAnsi="Times New Roman" w:cs="Times New Roman"/>
                <w:sz w:val="24"/>
                <w:szCs w:val="24"/>
              </w:rPr>
              <w:t xml:space="preserve"> властных отношений в контексте различных подходов и точек зрения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2.1 Понимать сущность политики как общественного явления</w:t>
            </w:r>
          </w:p>
          <w:p w:rsidR="00E4466E" w:rsidRPr="00046542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2.2 Различать субъекты политики и аспекты их целерациональной деятельности</w:t>
            </w:r>
          </w:p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CA6" w:rsidRPr="00046542" w:rsidTr="00D44CA6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415B0C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E9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05320" w:rsidRPr="00805320">
              <w:rPr>
                <w:rFonts w:ascii="Times New Roman" w:hAnsi="Times New Roman" w:cs="Times New Roman"/>
                <w:sz w:val="24"/>
                <w:szCs w:val="24"/>
              </w:rPr>
              <w:t>Анализировать категории политической науки на основе методологии ее исследования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3.1 Сравнивать политические системы с точки зрения структуры и механизмов их функционирования</w:t>
            </w:r>
          </w:p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3.2 Выявлять причины происхождения государства в контексте различных теорий</w:t>
            </w:r>
          </w:p>
          <w:p w:rsidR="00D44CA6" w:rsidRPr="00046542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 3.3 Раскрывать особенности и многообразие политической идеологии</w:t>
            </w:r>
          </w:p>
        </w:tc>
      </w:tr>
      <w:tr w:rsidR="00D44CA6" w:rsidRPr="00046542" w:rsidTr="00D44CA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771646">
            <w:pPr>
              <w:spacing w:after="0" w:line="240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05320" w:rsidRPr="00805320">
              <w:rPr>
                <w:rFonts w:ascii="Times New Roman" w:hAnsi="Times New Roman" w:cs="Times New Roman"/>
                <w:sz w:val="24"/>
                <w:szCs w:val="24"/>
              </w:rPr>
              <w:t>Различать типы и виды политической культуры, политических систем и институтов на конкретных примерах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4.1 Объяснять специфику политической культуры в историческом ракурсе</w:t>
            </w:r>
          </w:p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4.2 Сопоставлять формы государственного устройства и политические режимы</w:t>
            </w:r>
          </w:p>
          <w:p w:rsidR="00D44CA6" w:rsidRPr="00046542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sz w:val="24"/>
                <w:szCs w:val="24"/>
              </w:rPr>
              <w:t>ИД 4.3 Дифференцировать политические ценности и их функциональное назначение</w:t>
            </w:r>
          </w:p>
        </w:tc>
      </w:tr>
      <w:tr w:rsidR="00D44CA6" w:rsidRPr="00046542" w:rsidTr="00D44CA6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805320">
            <w:pPr>
              <w:pStyle w:val="a8"/>
              <w:spacing w:after="0" w:line="240" w:lineRule="auto"/>
              <w:ind w:left="0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05320" w:rsidRPr="0080532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 актуальные проблемы политической науки на базе теоретического и эмпирического материала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D451A5" w:rsidRDefault="0007045E" w:rsidP="00D451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51A5" w:rsidRPr="00D451A5">
              <w:rPr>
                <w:rFonts w:ascii="Times New Roman" w:hAnsi="Times New Roman" w:cs="Times New Roman"/>
                <w:bCs/>
                <w:sz w:val="24"/>
                <w:szCs w:val="24"/>
              </w:rPr>
              <w:t>ИД 5.1 Формулировать особенности политического сознания и процесса политической социализации</w:t>
            </w:r>
          </w:p>
          <w:p w:rsidR="00D451A5" w:rsidRPr="00D451A5" w:rsidRDefault="00805320" w:rsidP="00D451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5.2 Выделять основные элементы структуры</w:t>
            </w:r>
            <w:r w:rsidR="00D451A5" w:rsidRPr="00D45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политического процесса</w:t>
            </w:r>
          </w:p>
          <w:p w:rsidR="00D44CA6" w:rsidRPr="00046542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bCs/>
                <w:sz w:val="24"/>
                <w:szCs w:val="24"/>
              </w:rPr>
              <w:t>ИД 5.3 Давать оценку конфликтам и кризисам в политическом пространстве</w:t>
            </w:r>
          </w:p>
        </w:tc>
      </w:tr>
      <w:tr w:rsidR="00D44CA6" w:rsidRPr="00046542" w:rsidTr="00D44CA6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A6" w:rsidRPr="00046542" w:rsidRDefault="00D44CA6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A6" w:rsidRPr="00046542" w:rsidRDefault="00415B0C" w:rsidP="00805320">
            <w:pPr>
              <w:spacing w:after="0" w:line="240" w:lineRule="auto"/>
              <w:ind w:firstLine="46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5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22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44CA6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решение конкретных </w:t>
            </w:r>
            <w:r w:rsidR="003D103D" w:rsidRPr="00046542">
              <w:rPr>
                <w:rFonts w:ascii="Times New Roman" w:hAnsi="Times New Roman" w:cs="Times New Roman"/>
                <w:sz w:val="24"/>
                <w:szCs w:val="24"/>
              </w:rPr>
              <w:t>задач с помощью новейших теорий</w:t>
            </w:r>
            <w:r w:rsidR="00D44CA6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и научных подходов в области</w:t>
            </w:r>
            <w:r w:rsidR="0080532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политической науки</w:t>
            </w:r>
            <w:r w:rsidR="00D44CA6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bCs/>
                <w:sz w:val="24"/>
                <w:szCs w:val="24"/>
              </w:rPr>
              <w:t>ИД 6.1 Систематизировать  проблемы политологии  международных отношений</w:t>
            </w:r>
          </w:p>
          <w:p w:rsidR="00D451A5" w:rsidRPr="00D451A5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bCs/>
                <w:sz w:val="24"/>
                <w:szCs w:val="24"/>
              </w:rPr>
              <w:t>ИД 6.2 Объяснять причины глобализации в мировом политическом пространстве</w:t>
            </w:r>
          </w:p>
          <w:p w:rsidR="00D44CA6" w:rsidRPr="00046542" w:rsidRDefault="00D451A5" w:rsidP="00D451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51A5">
              <w:rPr>
                <w:rFonts w:ascii="Times New Roman" w:hAnsi="Times New Roman" w:cs="Times New Roman"/>
                <w:bCs/>
                <w:sz w:val="24"/>
                <w:szCs w:val="24"/>
              </w:rPr>
              <w:t>ИД 6.3  Обобщать результаты своих теоретических исследований  в сфере политической науки</w:t>
            </w:r>
          </w:p>
        </w:tc>
      </w:tr>
      <w:tr w:rsidR="008A42B1" w:rsidRPr="00046542" w:rsidTr="00D44CA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Пререквизиты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2B1" w:rsidRPr="00046542" w:rsidRDefault="008A42B1" w:rsidP="00666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D44CA6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3F67A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Блок социогуманитарных дисциплин</w:t>
            </w:r>
          </w:p>
        </w:tc>
      </w:tr>
      <w:tr w:rsidR="008A42B1" w:rsidRPr="00713E3E" w:rsidTr="00D44CA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A0" w:rsidRPr="003F67A0" w:rsidRDefault="003F67A0" w:rsidP="003F67A0">
            <w:pPr>
              <w:pStyle w:val="a8"/>
              <w:spacing w:after="0" w:line="240" w:lineRule="auto"/>
              <w:ind w:left="10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Основная: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 xml:space="preserve">       1. Гаджиев К.С. Политология. Базовый курс: учебник. —. 2-е изд., перераб. и доп. — М.: Издательство Юрайт, 2011. 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 xml:space="preserve">2. Зотов В.Д. История политических учений: Учебник. - М.: Норма, НИЦ ИНФРА-М, 2012. 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 xml:space="preserve">3. Лукпанов, Абылай Имашевич. Политическая мысль Казахстана : учеб. пособие . - Алматы : Қазақ ун-ті, 2019. 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 xml:space="preserve">Мухаев  Р.Т. Политология: Учебник для академического бакалавриата в 2-х томах. – 5-е изд., пер. и доп. – М.: Издательство Юрайт, 2014. 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Политология: учебное пособие. - М.: Издательско-торговая корпорация «Дашков и К°», 2017. 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5. Пушкарева Г.В. Политология. Учебник и практикум для академического бакалавриата. – Изд-во МГУ, 2018.</w:t>
            </w:r>
          </w:p>
          <w:p w:rsidR="003F67A0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Дополнительная:</w:t>
            </w:r>
          </w:p>
          <w:p w:rsidR="003F67A0" w:rsidRDefault="003F67A0" w:rsidP="003F67A0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 xml:space="preserve">Антология социально-политической мысли Казахстана (с древнейших времен до наших дней): в 2 т. Алматы: Ин-т развития Казахстана,  2002. </w:t>
            </w:r>
          </w:p>
          <w:p w:rsidR="003F67A0" w:rsidRDefault="003F67A0" w:rsidP="003F67A0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Мұсатаев С.Ш. "Саяси билік": Оқу құралы. Алматы: Қазақ университеті. – 2014.</w:t>
            </w:r>
          </w:p>
          <w:p w:rsidR="003F67A0" w:rsidRPr="003F67A0" w:rsidRDefault="003F67A0" w:rsidP="003F67A0">
            <w:pPr>
              <w:pStyle w:val="a8"/>
              <w:numPr>
                <w:ilvl w:val="0"/>
                <w:numId w:val="10"/>
              </w:num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Чеботарев А.Е. "Политическая мысль суверенного Казахстана: динамика, идеи, оценки". Алматы: ИМЭП при Фонде Первого Президента, 2015.</w:t>
            </w:r>
          </w:p>
          <w:p w:rsidR="003F67A0" w:rsidRPr="003F67A0" w:rsidRDefault="003F67A0" w:rsidP="003F67A0">
            <w:pPr>
              <w:pStyle w:val="a8"/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Интернет ресурсы:</w:t>
            </w:r>
          </w:p>
          <w:p w:rsidR="003F67A0" w:rsidRPr="003F67A0" w:rsidRDefault="003F67A0" w:rsidP="003F67A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http://static2.ozone.ru/multimedia/book_file/1002963249.pdf</w:t>
            </w:r>
          </w:p>
          <w:p w:rsidR="003F67A0" w:rsidRPr="003F67A0" w:rsidRDefault="003F67A0" w:rsidP="003F67A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http://www.i-u.ru/biblio</w:t>
            </w:r>
          </w:p>
          <w:p w:rsidR="003F67A0" w:rsidRPr="003F67A0" w:rsidRDefault="003F67A0" w:rsidP="003F67A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</w:rPr>
              <w:t>http://www.auditorium.ru/aud/index.php</w:t>
            </w:r>
          </w:p>
          <w:p w:rsidR="00CC60EE" w:rsidRPr="003F67A0" w:rsidRDefault="003F67A0" w:rsidP="003F67A0">
            <w:pPr>
              <w:spacing w:after="0" w:line="240" w:lineRule="auto"/>
              <w:ind w:left="-107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spirit.lib/visconn.edu/polisci/polisci.htm    </w:t>
            </w: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8A42B1" w:rsidRPr="00046542" w:rsidTr="008A42B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-адресу </w:t>
            </w:r>
            <w:hyperlink r:id="rId7" w:history="1">
              <w:r w:rsidR="00F57E28" w:rsidRPr="00046542">
                <w:rPr>
                  <w:rStyle w:val="a3"/>
                  <w:sz w:val="24"/>
                  <w:szCs w:val="24"/>
                  <w:lang w:val="en-US"/>
                </w:rPr>
                <w:t>lk</w:t>
              </w:r>
              <w:r w:rsidR="00F57E28" w:rsidRPr="00046542">
                <w:rPr>
                  <w:rStyle w:val="a3"/>
                  <w:sz w:val="24"/>
                  <w:szCs w:val="24"/>
                </w:rPr>
                <w:t>.</w:t>
              </w:r>
              <w:r w:rsidR="00F57E28" w:rsidRPr="00046542">
                <w:rPr>
                  <w:rStyle w:val="a3"/>
                  <w:sz w:val="24"/>
                  <w:szCs w:val="24"/>
                  <w:lang w:val="en-US"/>
                </w:rPr>
                <w:t>klm</w:t>
              </w:r>
              <w:r w:rsidR="00F57E28" w:rsidRPr="00046542">
                <w:rPr>
                  <w:rStyle w:val="a3"/>
                  <w:sz w:val="24"/>
                  <w:szCs w:val="24"/>
                </w:rPr>
                <w:t>008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57E28" w:rsidRPr="0004654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A42B1" w:rsidRPr="00046542" w:rsidTr="008A42B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оценивание: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оценивание: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8A42B1" w:rsidRPr="00046542" w:rsidRDefault="005D0F18" w:rsidP="0004654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542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857"/>
      </w:tblGrid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8A42B1" w:rsidRPr="00046542" w:rsidTr="00BD092F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3F67A0" w:rsidP="003F6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 Генезис и основные категории политической науки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B1" w:rsidRPr="00046542" w:rsidTr="00BD092F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Л1.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Политология как наука и учебная дисциплина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F04DD3" w:rsidRPr="00046542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1.1</w:t>
            </w:r>
            <w:r w:rsidR="00E55D02"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ИД 1.2</w:t>
            </w:r>
          </w:p>
          <w:p w:rsidR="00F04DD3" w:rsidRPr="00046542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2B1" w:rsidRPr="00046542" w:rsidRDefault="00B2237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0532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D9222F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</w:t>
            </w:r>
            <w:r w:rsidRPr="0075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soft Teams</w:t>
            </w:r>
          </w:p>
        </w:tc>
      </w:tr>
      <w:tr w:rsidR="008A42B1" w:rsidRPr="00046542" w:rsidTr="00BD092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A50AA8" w:rsidRDefault="008A42B1" w:rsidP="00A50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ЛЗ .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486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аткий экскурс в историю становления и развития политической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 w:rsidR="00F04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F04DD3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F04DD3" w:rsidRPr="00046542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DD3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8A42B1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  <w:p w:rsidR="00F04DD3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F04DD3" w:rsidRPr="00046542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B2237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0532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8A42B1" w:rsidRPr="00046542" w:rsidTr="00BD092F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F04DD3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="00646182" w:rsidRPr="00046542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в системе общественной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D3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 w:rsidR="00F04D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8A42B1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</w:t>
            </w:r>
            <w:r w:rsidR="00E55D02"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04DD3" w:rsidRPr="00046542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D3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 w:rsidR="00F04DD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1.2</w:t>
            </w:r>
          </w:p>
          <w:p w:rsidR="00F04DD3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1.2</w:t>
            </w:r>
          </w:p>
          <w:p w:rsidR="008A42B1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ИД </w:t>
            </w:r>
            <w:r w:rsidR="00E55D02" w:rsidRPr="0004654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2.1</w:t>
            </w:r>
          </w:p>
          <w:p w:rsidR="00F04DD3" w:rsidRPr="00046542" w:rsidRDefault="00F04DD3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0532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646182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F56858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046542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Политическая власть: сущность и механизмы осуществления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646182" w:rsidRPr="00046542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646182" w:rsidRPr="00046542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80532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646182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F56858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ЛЗ</w:t>
            </w:r>
            <w:r w:rsidRPr="00046542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 политики.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646182" w:rsidRPr="00046542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3.2</w:t>
            </w:r>
          </w:p>
          <w:p w:rsidR="00646182" w:rsidRPr="00046542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80532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646182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F56858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СЗ</w:t>
            </w:r>
            <w:r w:rsidRPr="00046542">
              <w:rPr>
                <w:sz w:val="24"/>
                <w:szCs w:val="24"/>
              </w:rPr>
              <w:t xml:space="preserve"> </w:t>
            </w:r>
            <w:r w:rsidR="00E95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664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Политология как раздел социо-гуманитарного знания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646182" w:rsidRPr="00046542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BF5C89" w:rsidRPr="00BF5C89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3.2</w:t>
            </w:r>
          </w:p>
          <w:p w:rsidR="002B4A7E" w:rsidRPr="00046542" w:rsidRDefault="00BF5C89" w:rsidP="00BF5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DB6EB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B6E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E95FC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Опрос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22373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373" w:rsidRPr="00046542" w:rsidRDefault="00B2237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3" w:rsidRPr="00046542" w:rsidRDefault="00AC493B" w:rsidP="00B0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B22373"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25129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C6597" w:rsidRPr="00BC6597">
              <w:rPr>
                <w:rFonts w:ascii="Times New Roman" w:hAnsi="Times New Roman" w:cs="Times New Roman"/>
                <w:b/>
                <w:sz w:val="24"/>
                <w:szCs w:val="24"/>
              </w:rPr>
              <w:t>ем</w:t>
            </w:r>
            <w:r w:rsidR="0025129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C6597" w:rsidRPr="00BC6597">
              <w:rPr>
                <w:rFonts w:ascii="Times New Roman" w:hAnsi="Times New Roman" w:cs="Times New Roman"/>
                <w:b/>
                <w:sz w:val="24"/>
                <w:szCs w:val="24"/>
              </w:rPr>
              <w:t>: «Человек – животное политическое» (Аристотель).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3" w:rsidRDefault="00C21D3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="00BF5C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</w:t>
            </w:r>
            <w:r w:rsidR="000B4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BF5C89" w:rsidRPr="00046542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</w:t>
            </w:r>
            <w:r w:rsidR="000B4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1.2</w:t>
            </w:r>
          </w:p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 </w:t>
            </w:r>
            <w:r w:rsidR="000B4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4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 </w:t>
            </w:r>
            <w:r w:rsidR="000B4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  <w:p w:rsidR="00BF5C89" w:rsidRDefault="00BF5C8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D5" w:rsidRPr="00046542" w:rsidRDefault="00B370D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3" w:rsidRPr="00046542" w:rsidRDefault="00B22373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3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27A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3" w:rsidRPr="00046542" w:rsidRDefault="00BC6597" w:rsidP="00827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3" w:rsidRPr="00046542" w:rsidRDefault="00805320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3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«Универ» ДК</w:t>
            </w:r>
          </w:p>
        </w:tc>
      </w:tr>
      <w:tr w:rsidR="00646182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A50AA8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42B1" w:rsidRPr="00046542" w:rsidTr="00BD092F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3F67A0" w:rsidP="00AB25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7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2 Ведущие направления исследования политологии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="0032752B" w:rsidRPr="00046542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система общества</w:t>
            </w:r>
          </w:p>
          <w:p w:rsidR="0032752B" w:rsidRPr="00046542" w:rsidRDefault="0032752B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F9A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8A42B1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</w:t>
            </w:r>
            <w:r w:rsidR="00E55D02"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B31F9A" w:rsidRPr="00046542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F9A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31F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2.1</w:t>
            </w:r>
          </w:p>
          <w:p w:rsidR="008A42B1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3.3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B31F9A" w:rsidRPr="00046542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AB2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Л3.</w:t>
            </w:r>
            <w:r w:rsidR="0032752B" w:rsidRPr="00046542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 и гражданское общество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9A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8A42B1" w:rsidRPr="00046542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 </w:t>
            </w:r>
            <w:r w:rsidR="00E55D02"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8A42B1" w:rsidRDefault="00E55D0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2B4A7E" w:rsidRPr="002B4A7E" w:rsidRDefault="002B4A7E" w:rsidP="002B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2B4A7E" w:rsidRPr="00046542" w:rsidRDefault="002B4A7E" w:rsidP="002B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A7E"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32752B" w:rsidRPr="00046542">
              <w:rPr>
                <w:sz w:val="24"/>
                <w:szCs w:val="24"/>
              </w:rPr>
              <w:t xml:space="preserve"> </w:t>
            </w:r>
            <w:r w:rsidR="00B00664">
              <w:rPr>
                <w:sz w:val="24"/>
                <w:szCs w:val="24"/>
              </w:rPr>
              <w:t xml:space="preserve">2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политической системы </w:t>
            </w:r>
            <w:r w:rsidR="000B722C">
              <w:rPr>
                <w:rFonts w:ascii="Times New Roman" w:hAnsi="Times New Roman" w:cs="Times New Roman"/>
                <w:b/>
                <w:sz w:val="24"/>
                <w:szCs w:val="24"/>
              </w:rPr>
              <w:t>и механизмы ее функционирования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9A" w:rsidRPr="00B31F9A" w:rsidRDefault="00B31F9A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B31F9A" w:rsidRPr="00B31F9A" w:rsidRDefault="00B31F9A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8A42B1" w:rsidRPr="00046542" w:rsidRDefault="00B31F9A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F9A" w:rsidRPr="00B31F9A" w:rsidRDefault="00B31F9A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</w:p>
          <w:p w:rsidR="00B31F9A" w:rsidRPr="00B31F9A" w:rsidRDefault="00B31F9A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</w:rPr>
              <w:t>ИД 1.2</w:t>
            </w:r>
          </w:p>
          <w:p w:rsidR="00B31F9A" w:rsidRDefault="00B31F9A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F9A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  <w:p w:rsidR="002B4A7E" w:rsidRDefault="002B4A7E" w:rsidP="00B31F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4.1</w:t>
            </w:r>
          </w:p>
          <w:p w:rsidR="008A42B1" w:rsidRDefault="00C21D3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 4.2</w:t>
            </w:r>
          </w:p>
          <w:p w:rsidR="002B4A7E" w:rsidRPr="00046542" w:rsidRDefault="002B4A7E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0E463D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B00664" w:rsidP="00B0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FD5E6D"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BD092F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ЛЗ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Формы государственного правления и политические режимы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  <w:p w:rsidR="008A42B1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 </w:t>
            </w:r>
            <w:r w:rsidR="00C21D37" w:rsidRPr="0004654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B31F9A" w:rsidRPr="00046542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D02" w:rsidRPr="00046542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8A42B1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B31F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3.3</w:t>
            </w:r>
          </w:p>
          <w:p w:rsidR="00B31F9A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  <w:p w:rsidR="00B31F9A" w:rsidRPr="00046542" w:rsidRDefault="00B31F9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ЛЗ</w:t>
            </w:r>
            <w:r w:rsidR="0032752B" w:rsidRPr="00046542">
              <w:rPr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Политическая культура и поведение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69" w:rsidRDefault="0026766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8A42B1" w:rsidRPr="00046542" w:rsidRDefault="00267669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69" w:rsidRPr="00267669" w:rsidRDefault="00267669" w:rsidP="00267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76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267669" w:rsidRPr="00267669" w:rsidRDefault="00267669" w:rsidP="00267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76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4.2</w:t>
            </w:r>
          </w:p>
          <w:p w:rsidR="00347C64" w:rsidRPr="00046542" w:rsidRDefault="00267669" w:rsidP="00267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76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42B1" w:rsidRPr="00046542" w:rsidRDefault="00270E6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СЗ</w:t>
            </w:r>
            <w:r w:rsidR="00B0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Ценностное измерение политики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669" w:rsidRDefault="00267669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3</w:t>
            </w:r>
          </w:p>
          <w:p w:rsidR="008A42B1" w:rsidRPr="00046542" w:rsidRDefault="00267669" w:rsidP="000465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69" w:rsidRPr="00267669" w:rsidRDefault="00267669" w:rsidP="00267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76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267669" w:rsidRPr="00267669" w:rsidRDefault="00267669" w:rsidP="00267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76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4.2</w:t>
            </w:r>
          </w:p>
          <w:p w:rsidR="008A42B1" w:rsidRPr="00046542" w:rsidRDefault="00267669" w:rsidP="0026766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6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0E463D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B370D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BD092F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 сознание и политическая идеология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B35175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B35175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B35175" w:rsidRPr="00046542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175" w:rsidRDefault="00347C6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</w:t>
            </w:r>
            <w:r w:rsidR="00B351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2.2</w:t>
            </w:r>
          </w:p>
          <w:p w:rsidR="00B35175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3.1</w:t>
            </w:r>
          </w:p>
          <w:p w:rsidR="00B35175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4.2</w:t>
            </w:r>
          </w:p>
          <w:p w:rsidR="00B35175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4.3</w:t>
            </w:r>
          </w:p>
          <w:p w:rsidR="00F70342" w:rsidRPr="00046542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</w:t>
            </w:r>
            <w:r w:rsidR="00347C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</w:t>
            </w:r>
          </w:p>
          <w:p w:rsidR="008A42B1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 </w:t>
            </w:r>
            <w:r w:rsidR="00C21D37"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  <w:p w:rsidR="00B35175" w:rsidRPr="00046542" w:rsidRDefault="00B35175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BC6597" w:rsidRPr="00046542" w:rsidTr="00BD092F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 2. </w:t>
            </w:r>
            <w:r w:rsidRPr="00BC6597">
              <w:rPr>
                <w:rFonts w:ascii="Times New Roman" w:hAnsi="Times New Roman" w:cs="Times New Roman"/>
                <w:b/>
                <w:sz w:val="24"/>
                <w:szCs w:val="24"/>
              </w:rPr>
              <w:t>Провести критический анализ конкретного политического события (на выбор студента), обосновать свое мнение.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BC6597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  <w:p w:rsidR="00BC6597" w:rsidRPr="00BC6597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6.2</w:t>
            </w:r>
          </w:p>
          <w:p w:rsidR="00BC6597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7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7531FD" w:rsidRDefault="00BC6597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597">
              <w:rPr>
                <w:rFonts w:ascii="Times New Roman" w:hAnsi="Times New Roman" w:cs="Times New Roman"/>
                <w:sz w:val="24"/>
                <w:szCs w:val="24"/>
              </w:rPr>
              <w:t>Система «Универ» ДК</w:t>
            </w:r>
          </w:p>
        </w:tc>
      </w:tr>
      <w:tr w:rsidR="00646182" w:rsidRPr="00267669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646182" w:rsidP="00F87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F873BC" w:rsidP="006F2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F873BC" w:rsidRDefault="00F873BC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73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646182" w:rsidP="00B37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182" w:rsidRPr="00347C64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6858" w:rsidRPr="00267669" w:rsidTr="00BD092F">
        <w:trPr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858" w:rsidRPr="00347C64" w:rsidRDefault="003F67A0" w:rsidP="003F6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Актуаль</w:t>
            </w:r>
            <w:r w:rsidRPr="003F6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ные вопросы политической науки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ЛЗ</w:t>
            </w:r>
            <w:r w:rsidR="0032752B" w:rsidRPr="00347C64">
              <w:rPr>
                <w:sz w:val="24"/>
                <w:szCs w:val="24"/>
                <w:lang w:val="kk-KZ"/>
              </w:rPr>
              <w:t xml:space="preserve"> </w:t>
            </w:r>
            <w:r w:rsidR="00B00664" w:rsidRPr="00B006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Избирательные системы и выборы.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6F" w:rsidRDefault="00620B6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620B6F" w:rsidRDefault="00620B6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620B6F" w:rsidRDefault="00620B6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8A42B1" w:rsidRPr="00046542" w:rsidRDefault="00C21D3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6F" w:rsidRDefault="00620B6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1.1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5.1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8A42B1" w:rsidRPr="00046542" w:rsidRDefault="00C21D3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B00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00664" w:rsidRPr="00B00664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</w:t>
            </w:r>
            <w:r w:rsidR="000B722C">
              <w:rPr>
                <w:rFonts w:ascii="Times New Roman" w:hAnsi="Times New Roman" w:cs="Times New Roman"/>
                <w:b/>
                <w:sz w:val="24"/>
                <w:szCs w:val="24"/>
              </w:rPr>
              <w:t>зие типов идеологических систем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8A42B1" w:rsidRPr="00046542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Default="00620B6F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1.1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</w:rPr>
              <w:t>ИД 2.1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</w:rPr>
              <w:t>ИД 5.1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</w:rPr>
              <w:t>ИД 5.2</w:t>
            </w:r>
          </w:p>
          <w:p w:rsidR="008A42B1" w:rsidRPr="00046542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DB6EB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E95FC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ЛЗ.</w:t>
            </w:r>
            <w:r w:rsidR="0032752B"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6EB2" w:rsidRPr="00DB6E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Политические конфликты и кризисы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8A42B1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620B6F" w:rsidRPr="00046542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2.2.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5.2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6.1</w:t>
            </w:r>
          </w:p>
          <w:p w:rsidR="008A42B1" w:rsidRPr="00046542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ЛЗ</w:t>
            </w:r>
            <w:r w:rsidR="0032752B" w:rsidRPr="00046542">
              <w:rPr>
                <w:sz w:val="24"/>
                <w:szCs w:val="24"/>
              </w:rPr>
              <w:t xml:space="preserve"> </w:t>
            </w:r>
            <w:r w:rsidR="00DB6EB2" w:rsidRPr="00DB6EB2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Политическое развитие и политическая модернизация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6F" w:rsidRDefault="00620B6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771646" w:rsidRDefault="00771646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 5</w:t>
            </w:r>
          </w:p>
          <w:p w:rsidR="008A42B1" w:rsidRPr="00046542" w:rsidRDefault="00C21D3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</w:t>
            </w:r>
            <w:r w:rsid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6F" w:rsidRDefault="00620B6F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 1.1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2.2.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3.1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ИД 4.1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5.2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6.2</w:t>
            </w:r>
          </w:p>
          <w:p w:rsidR="008A42B1" w:rsidRPr="00046542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B18A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</w:t>
            </w:r>
            <w:r w:rsidRPr="00753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СЗ </w:t>
            </w:r>
            <w:r w:rsidR="00DB6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DB6EB2" w:rsidRPr="00DB6EB2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процесс: особенности и этапы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Default="00620B6F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2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3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4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5</w:t>
            </w:r>
          </w:p>
          <w:p w:rsidR="008A42B1" w:rsidRPr="00046542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B6F" w:rsidRDefault="00620B6F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1.1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2.2.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3.1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4.1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5.2</w:t>
            </w:r>
          </w:p>
          <w:p w:rsidR="00771646" w:rsidRP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6.1</w:t>
            </w:r>
          </w:p>
          <w:p w:rsidR="00771646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716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6.2</w:t>
            </w:r>
          </w:p>
          <w:p w:rsidR="008A42B1" w:rsidRPr="00046542" w:rsidRDefault="00771646" w:rsidP="0077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DB6EB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BC659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E95FCA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64618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>ЛЗ.</w:t>
            </w: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EB2" w:rsidRPr="00DB6EB2">
              <w:rPr>
                <w:rFonts w:ascii="Times New Roman" w:hAnsi="Times New Roman" w:cs="Times New Roman"/>
                <w:b/>
                <w:sz w:val="24"/>
                <w:szCs w:val="24"/>
              </w:rPr>
              <w:t>Политология  международных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2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3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4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5</w:t>
            </w:r>
          </w:p>
          <w:p w:rsidR="008A42B1" w:rsidRPr="00046542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2.2.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3.1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4.1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5.2</w:t>
            </w:r>
          </w:p>
          <w:p w:rsidR="00620B6F" w:rsidRPr="00620B6F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6.1</w:t>
            </w:r>
          </w:p>
          <w:p w:rsidR="008A42B1" w:rsidRPr="00046542" w:rsidRDefault="00620B6F" w:rsidP="00620B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6F">
              <w:rPr>
                <w:rFonts w:ascii="Times New Roman" w:hAnsi="Times New Roman" w:cs="Times New Roman"/>
                <w:bCs/>
                <w:sz w:val="24"/>
                <w:szCs w:val="24"/>
              </w:rPr>
              <w:t>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7531FD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1FD">
              <w:rPr>
                <w:rFonts w:ascii="Times New Roman" w:hAnsi="Times New Roman" w:cs="Times New Roman"/>
                <w:sz w:val="24"/>
                <w:szCs w:val="24"/>
              </w:rPr>
              <w:t>Лекция в Microsoft Teams</w:t>
            </w:r>
          </w:p>
        </w:tc>
      </w:tr>
      <w:tr w:rsidR="008A42B1" w:rsidRPr="00046542" w:rsidTr="00BD092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F56858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ЛЗ. </w:t>
            </w:r>
            <w:r w:rsidR="00DB6EB2" w:rsidRPr="00DB6EB2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глобализации в политической картине мира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C21D37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B6F" w:rsidRDefault="00347C64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620B6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347C64" w:rsidRDefault="00620B6F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347C6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347C6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DB6EB2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27ADC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A8" w:rsidRPr="00A50AA8" w:rsidRDefault="00AC493B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50AA8" w:rsidRPr="00A50AA8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  <w:p w:rsidR="008A42B1" w:rsidRPr="00046542" w:rsidRDefault="00A50AA8" w:rsidP="00A50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AA8">
              <w:rPr>
                <w:rFonts w:ascii="Times New Roman" w:hAnsi="Times New Roman" w:cs="Times New Roman"/>
                <w:sz w:val="24"/>
                <w:szCs w:val="24"/>
              </w:rPr>
              <w:t xml:space="preserve"> в Zoom</w:t>
            </w:r>
          </w:p>
        </w:tc>
      </w:tr>
      <w:tr w:rsidR="00BC6597" w:rsidRPr="00046542" w:rsidTr="00BC659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97" w:rsidRPr="00046542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B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97" w:rsidRPr="00046542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04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</w:t>
            </w:r>
            <w:r w:rsidRPr="004D462C">
              <w:rPr>
                <w:rFonts w:ascii="Times New Roman" w:hAnsi="Times New Roman" w:cs="Times New Roman"/>
                <w:b/>
                <w:sz w:val="24"/>
                <w:szCs w:val="24"/>
              </w:rPr>
              <w:t>Тема: «Если бы я был (а) президентом»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97" w:rsidRPr="004D462C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bCs/>
                <w:sz w:val="24"/>
                <w:szCs w:val="24"/>
              </w:rPr>
              <w:t>РО4, РО5, РО6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97" w:rsidRPr="004D462C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62C">
              <w:rPr>
                <w:rFonts w:ascii="Times New Roman" w:hAnsi="Times New Roman" w:cs="Times New Roman"/>
                <w:bCs/>
                <w:sz w:val="24"/>
                <w:szCs w:val="24"/>
              </w:rPr>
              <w:t>ИД 4.1, ИД 4.2, ИД 5.2, ИД 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97" w:rsidRPr="00046542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046542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597" w:rsidRPr="00046542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597" w:rsidRPr="00046542" w:rsidRDefault="00BC6597" w:rsidP="00BC6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320">
              <w:rPr>
                <w:rFonts w:ascii="Times New Roman" w:hAnsi="Times New Roman" w:cs="Times New Roman"/>
                <w:sz w:val="24"/>
                <w:szCs w:val="24"/>
              </w:rPr>
              <w:t>Система «Универ» ДК</w:t>
            </w:r>
          </w:p>
        </w:tc>
      </w:tr>
      <w:tr w:rsidR="008A42B1" w:rsidRPr="00046542" w:rsidTr="007531FD">
        <w:trPr>
          <w:trHeight w:val="10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FB4199" w:rsidP="000465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РК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54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2B1" w:rsidRPr="00046542" w:rsidRDefault="008A42B1" w:rsidP="00046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93B" w:rsidRDefault="007D6A62" w:rsidP="002F3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62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AC493B" w:rsidRDefault="00AC493B" w:rsidP="002F3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ЛЗ – лекционное занятие</w:t>
      </w:r>
    </w:p>
    <w:p w:rsidR="00AC493B" w:rsidRDefault="00AC493B" w:rsidP="002F3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СЗ – семинарское занятие</w:t>
      </w:r>
    </w:p>
    <w:p w:rsidR="007D6A62" w:rsidRDefault="007D6A62" w:rsidP="002F3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62">
        <w:rPr>
          <w:rFonts w:ascii="Times New Roman" w:hAnsi="Times New Roman" w:cs="Times New Roman"/>
          <w:sz w:val="24"/>
          <w:szCs w:val="24"/>
        </w:rPr>
        <w:t>Выполненные задания для СРС принимаются в системе СДО Moodle в формате PDF.</w:t>
      </w:r>
    </w:p>
    <w:p w:rsidR="002F3190" w:rsidRPr="002F3190" w:rsidRDefault="007D6A62" w:rsidP="002F3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оценок</w:t>
      </w:r>
    </w:p>
    <w:tbl>
      <w:tblPr>
        <w:tblW w:w="9645" w:type="dxa"/>
        <w:tblInd w:w="-12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37"/>
      </w:tblGrid>
      <w:tr w:rsidR="002F3190" w:rsidRPr="007D6A62" w:rsidTr="002F3190">
        <w:trPr>
          <w:trHeight w:val="100"/>
        </w:trPr>
        <w:tc>
          <w:tcPr>
            <w:tcW w:w="9645" w:type="dxa"/>
          </w:tcPr>
          <w:tbl>
            <w:tblPr>
              <w:tblStyle w:val="a9"/>
              <w:tblW w:w="9511" w:type="dxa"/>
              <w:tblLook w:val="04A0" w:firstRow="1" w:lastRow="0" w:firstColumn="1" w:lastColumn="0" w:noHBand="0" w:noVBand="1"/>
            </w:tblPr>
            <w:tblGrid>
              <w:gridCol w:w="1582"/>
              <w:gridCol w:w="2370"/>
              <w:gridCol w:w="3085"/>
              <w:gridCol w:w="2474"/>
            </w:tblGrid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Оценка по буквенной системе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Цифровой эквивалент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Баллы (%-ное содержание)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Оценка</w:t>
                  </w:r>
                  <w:r w:rsidR="007D6A62" w:rsidRPr="007D6A62">
                    <w:rPr>
                      <w:rFonts w:ascii="Times New Roman" w:hAnsi="Times New Roman" w:cs="Times New Roman"/>
                    </w:rPr>
                    <w:t xml:space="preserve"> по традиционной системе</w:t>
                  </w: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95-100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Отлично</w:t>
                  </w: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А-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3,67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90-94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В+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3,33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85-89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Хорошо</w:t>
                  </w: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80-84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В-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2,67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75-79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С+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2,33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70-74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65-69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Удовлетворительно</w:t>
                  </w: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С-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1,67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60-64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lastRenderedPageBreak/>
                    <w:t>D+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1,33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  <w:r w:rsidRPr="007D6A62">
                    <w:rPr>
                      <w:rFonts w:ascii="Times New Roman" w:hAnsi="Times New Roman" w:cs="Times New Roman"/>
                    </w:rPr>
                    <w:t>55-59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D-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F3190" w:rsidRPr="007D6A62" w:rsidTr="002F3190"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FX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25-49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Неудовлетворительно</w:t>
                  </w:r>
                </w:p>
              </w:tc>
            </w:tr>
            <w:tr w:rsidR="002F3190" w:rsidRPr="007D6A62" w:rsidTr="002F3190">
              <w:trPr>
                <w:trHeight w:val="226"/>
              </w:trPr>
              <w:tc>
                <w:tcPr>
                  <w:tcW w:w="1582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370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85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6A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0-24</w:t>
                  </w:r>
                </w:p>
              </w:tc>
              <w:tc>
                <w:tcPr>
                  <w:tcW w:w="2474" w:type="dxa"/>
                </w:tcPr>
                <w:p w:rsidR="002F3190" w:rsidRPr="007D6A62" w:rsidRDefault="002F3190" w:rsidP="002F319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F3190" w:rsidRPr="007D6A62" w:rsidRDefault="002F3190" w:rsidP="002F3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190" w:rsidTr="002F3190">
        <w:trPr>
          <w:trHeight w:val="100"/>
        </w:trPr>
        <w:tc>
          <w:tcPr>
            <w:tcW w:w="9645" w:type="dxa"/>
          </w:tcPr>
          <w:p w:rsidR="002F3190" w:rsidRDefault="002F3190" w:rsidP="002F3190"/>
        </w:tc>
      </w:tr>
    </w:tbl>
    <w:p w:rsidR="002F3190" w:rsidRDefault="002F3190" w:rsidP="00A50AA8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190" w:rsidRDefault="002F3190" w:rsidP="00A50AA8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B1" w:rsidRPr="00046542" w:rsidRDefault="008A42B1" w:rsidP="00A50AA8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42">
        <w:rPr>
          <w:rFonts w:ascii="Times New Roman" w:hAnsi="Times New Roman" w:cs="Times New Roman"/>
          <w:sz w:val="24"/>
          <w:szCs w:val="24"/>
        </w:rPr>
        <w:t xml:space="preserve">Декан                                                                                     </w:t>
      </w: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42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  <w:r w:rsidRPr="00046542">
        <w:rPr>
          <w:rFonts w:ascii="Times New Roman" w:hAnsi="Times New Roman" w:cs="Times New Roman"/>
          <w:sz w:val="24"/>
          <w:szCs w:val="24"/>
        </w:rPr>
        <w:tab/>
      </w: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542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046542">
        <w:rPr>
          <w:rFonts w:ascii="Times New Roman" w:hAnsi="Times New Roman" w:cs="Times New Roman"/>
          <w:sz w:val="24"/>
          <w:szCs w:val="24"/>
        </w:rPr>
        <w:tab/>
      </w:r>
    </w:p>
    <w:p w:rsidR="008A42B1" w:rsidRPr="00046542" w:rsidRDefault="008A42B1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46542">
        <w:rPr>
          <w:rFonts w:ascii="Times New Roman" w:hAnsi="Times New Roman" w:cs="Times New Roman"/>
          <w:sz w:val="24"/>
          <w:szCs w:val="24"/>
          <w:lang w:val="kk-KZ"/>
        </w:rPr>
        <w:t>Лектор</w:t>
      </w:r>
    </w:p>
    <w:p w:rsidR="000A6AB5" w:rsidRPr="00046542" w:rsidRDefault="000A6AB5" w:rsidP="00046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6AB5" w:rsidRPr="0004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ED" w:rsidRDefault="004439ED" w:rsidP="0083696D">
      <w:pPr>
        <w:spacing w:after="0" w:line="240" w:lineRule="auto"/>
      </w:pPr>
      <w:r>
        <w:separator/>
      </w:r>
    </w:p>
  </w:endnote>
  <w:endnote w:type="continuationSeparator" w:id="0">
    <w:p w:rsidR="004439ED" w:rsidRDefault="004439ED" w:rsidP="0083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ED" w:rsidRDefault="004439ED" w:rsidP="0083696D">
      <w:pPr>
        <w:spacing w:after="0" w:line="240" w:lineRule="auto"/>
      </w:pPr>
      <w:r>
        <w:separator/>
      </w:r>
    </w:p>
  </w:footnote>
  <w:footnote w:type="continuationSeparator" w:id="0">
    <w:p w:rsidR="004439ED" w:rsidRDefault="004439ED" w:rsidP="0083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D4B"/>
    <w:multiLevelType w:val="hybridMultilevel"/>
    <w:tmpl w:val="FC8C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565E"/>
    <w:multiLevelType w:val="hybridMultilevel"/>
    <w:tmpl w:val="25EE86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1E1657"/>
    <w:multiLevelType w:val="hybridMultilevel"/>
    <w:tmpl w:val="5ED0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0E17"/>
    <w:multiLevelType w:val="hybridMultilevel"/>
    <w:tmpl w:val="998AB28E"/>
    <w:lvl w:ilvl="0" w:tplc="41828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4DD"/>
    <w:multiLevelType w:val="hybridMultilevel"/>
    <w:tmpl w:val="8D9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47785"/>
    <w:multiLevelType w:val="hybridMultilevel"/>
    <w:tmpl w:val="280E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6456DE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E4D5C"/>
    <w:multiLevelType w:val="hybridMultilevel"/>
    <w:tmpl w:val="F3F6E7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1B26DE"/>
    <w:multiLevelType w:val="hybridMultilevel"/>
    <w:tmpl w:val="BED6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579E"/>
    <w:multiLevelType w:val="hybridMultilevel"/>
    <w:tmpl w:val="226ABFFE"/>
    <w:lvl w:ilvl="0" w:tplc="41828E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A0E01"/>
    <w:multiLevelType w:val="hybridMultilevel"/>
    <w:tmpl w:val="2AF44354"/>
    <w:lvl w:ilvl="0" w:tplc="96C0B6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0"/>
    <w:rsid w:val="0001219D"/>
    <w:rsid w:val="00012BA2"/>
    <w:rsid w:val="00046542"/>
    <w:rsid w:val="00065BFF"/>
    <w:rsid w:val="0007045E"/>
    <w:rsid w:val="00073A5B"/>
    <w:rsid w:val="000A6AB5"/>
    <w:rsid w:val="000B4B6D"/>
    <w:rsid w:val="000B50F4"/>
    <w:rsid w:val="000B722C"/>
    <w:rsid w:val="000E463D"/>
    <w:rsid w:val="00103BBF"/>
    <w:rsid w:val="0019538B"/>
    <w:rsid w:val="001B2088"/>
    <w:rsid w:val="00210B0F"/>
    <w:rsid w:val="002446D2"/>
    <w:rsid w:val="00251293"/>
    <w:rsid w:val="00267669"/>
    <w:rsid w:val="00270E65"/>
    <w:rsid w:val="002931B9"/>
    <w:rsid w:val="002A4FA5"/>
    <w:rsid w:val="002B4A7E"/>
    <w:rsid w:val="002C2F52"/>
    <w:rsid w:val="002F3190"/>
    <w:rsid w:val="00323BEE"/>
    <w:rsid w:val="0032752B"/>
    <w:rsid w:val="00330FBF"/>
    <w:rsid w:val="00347C64"/>
    <w:rsid w:val="003543EF"/>
    <w:rsid w:val="00371C08"/>
    <w:rsid w:val="003D103D"/>
    <w:rsid w:val="003D5A62"/>
    <w:rsid w:val="003E0991"/>
    <w:rsid w:val="003F67A0"/>
    <w:rsid w:val="00407CB9"/>
    <w:rsid w:val="00415B0C"/>
    <w:rsid w:val="004439ED"/>
    <w:rsid w:val="00447FFD"/>
    <w:rsid w:val="00465E9E"/>
    <w:rsid w:val="00486A84"/>
    <w:rsid w:val="004C2B12"/>
    <w:rsid w:val="004D462C"/>
    <w:rsid w:val="004E0E69"/>
    <w:rsid w:val="004F4D4F"/>
    <w:rsid w:val="004F6760"/>
    <w:rsid w:val="00517083"/>
    <w:rsid w:val="005D0F18"/>
    <w:rsid w:val="00607F81"/>
    <w:rsid w:val="00620B6F"/>
    <w:rsid w:val="00646182"/>
    <w:rsid w:val="00666C3C"/>
    <w:rsid w:val="006D1280"/>
    <w:rsid w:val="006F2636"/>
    <w:rsid w:val="00712DE5"/>
    <w:rsid w:val="00713E3E"/>
    <w:rsid w:val="007531FD"/>
    <w:rsid w:val="00771646"/>
    <w:rsid w:val="007823CF"/>
    <w:rsid w:val="007D6A62"/>
    <w:rsid w:val="00805320"/>
    <w:rsid w:val="00827ADC"/>
    <w:rsid w:val="0083696D"/>
    <w:rsid w:val="008674D8"/>
    <w:rsid w:val="008A42B1"/>
    <w:rsid w:val="008B18A8"/>
    <w:rsid w:val="008C7899"/>
    <w:rsid w:val="0095569A"/>
    <w:rsid w:val="0098593C"/>
    <w:rsid w:val="009A5795"/>
    <w:rsid w:val="00A1490C"/>
    <w:rsid w:val="00A50AA8"/>
    <w:rsid w:val="00A87A00"/>
    <w:rsid w:val="00AB2527"/>
    <w:rsid w:val="00AC1B16"/>
    <w:rsid w:val="00AC493B"/>
    <w:rsid w:val="00AD2C1C"/>
    <w:rsid w:val="00AF1B3F"/>
    <w:rsid w:val="00B00664"/>
    <w:rsid w:val="00B01C4E"/>
    <w:rsid w:val="00B20F2A"/>
    <w:rsid w:val="00B22373"/>
    <w:rsid w:val="00B30BE0"/>
    <w:rsid w:val="00B31F9A"/>
    <w:rsid w:val="00B35175"/>
    <w:rsid w:val="00B370D5"/>
    <w:rsid w:val="00BB04A1"/>
    <w:rsid w:val="00BC19ED"/>
    <w:rsid w:val="00BC6597"/>
    <w:rsid w:val="00BD092F"/>
    <w:rsid w:val="00BF5C89"/>
    <w:rsid w:val="00C06017"/>
    <w:rsid w:val="00C218BB"/>
    <w:rsid w:val="00C21D37"/>
    <w:rsid w:val="00C60907"/>
    <w:rsid w:val="00C61E0A"/>
    <w:rsid w:val="00C65B7F"/>
    <w:rsid w:val="00C76085"/>
    <w:rsid w:val="00CB1AAA"/>
    <w:rsid w:val="00CC60EE"/>
    <w:rsid w:val="00D32ECF"/>
    <w:rsid w:val="00D44CA6"/>
    <w:rsid w:val="00D451A5"/>
    <w:rsid w:val="00D835F1"/>
    <w:rsid w:val="00D9082D"/>
    <w:rsid w:val="00D9222F"/>
    <w:rsid w:val="00DA7564"/>
    <w:rsid w:val="00DB6E81"/>
    <w:rsid w:val="00DB6EB2"/>
    <w:rsid w:val="00DC0765"/>
    <w:rsid w:val="00DD1920"/>
    <w:rsid w:val="00E01123"/>
    <w:rsid w:val="00E4466E"/>
    <w:rsid w:val="00E54AC3"/>
    <w:rsid w:val="00E55D02"/>
    <w:rsid w:val="00E67434"/>
    <w:rsid w:val="00E7095B"/>
    <w:rsid w:val="00E92D47"/>
    <w:rsid w:val="00E9388F"/>
    <w:rsid w:val="00E95FCA"/>
    <w:rsid w:val="00EE1422"/>
    <w:rsid w:val="00EE2CE3"/>
    <w:rsid w:val="00F04DD3"/>
    <w:rsid w:val="00F56858"/>
    <w:rsid w:val="00F57E28"/>
    <w:rsid w:val="00F70342"/>
    <w:rsid w:val="00F75F10"/>
    <w:rsid w:val="00F873BC"/>
    <w:rsid w:val="00FB4199"/>
    <w:rsid w:val="00FD5E6D"/>
    <w:rsid w:val="00FF1340"/>
    <w:rsid w:val="00FF1DB5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7582B-0C68-4287-A24B-406349D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2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3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696D"/>
  </w:style>
  <w:style w:type="paragraph" w:styleId="a6">
    <w:name w:val="footer"/>
    <w:basedOn w:val="a"/>
    <w:link w:val="a7"/>
    <w:uiPriority w:val="99"/>
    <w:unhideWhenUsed/>
    <w:rsid w:val="00836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696D"/>
  </w:style>
  <w:style w:type="paragraph" w:styleId="a8">
    <w:name w:val="List Paragraph"/>
    <w:basedOn w:val="a"/>
    <w:uiPriority w:val="34"/>
    <w:qFormat/>
    <w:rsid w:val="00F57E28"/>
    <w:pPr>
      <w:ind w:left="720"/>
      <w:contextualSpacing/>
    </w:pPr>
  </w:style>
  <w:style w:type="table" w:styleId="a9">
    <w:name w:val="Table Grid"/>
    <w:basedOn w:val="a1"/>
    <w:uiPriority w:val="39"/>
    <w:rsid w:val="002F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k.klm00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2021-10-11T07:06:00Z</dcterms:created>
  <dcterms:modified xsi:type="dcterms:W3CDTF">2021-10-11T07:06:00Z</dcterms:modified>
</cp:coreProperties>
</file>